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E06" w:rsidRDefault="00B63E5A">
      <w:r>
        <w:rPr>
          <w:noProof/>
          <w:lang w:eastAsia="es-CR"/>
        </w:rPr>
        <w:drawing>
          <wp:inline distT="0" distB="0" distL="0" distR="0">
            <wp:extent cx="5486400" cy="3657600"/>
            <wp:effectExtent l="19050" t="0" r="0" b="0"/>
            <wp:docPr id="2" name="Picture 2" descr="C:\Users\Enrique.Ogliastri\Dropbox\Cargas de cámara\2007-03-10 00.28.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rique.Ogliastri\Dropbox\Cargas de cámara\2007-03-10 00.28.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CR"/>
        </w:rPr>
        <w:drawing>
          <wp:inline distT="0" distB="0" distL="0" distR="0">
            <wp:extent cx="5486400" cy="3657600"/>
            <wp:effectExtent l="19050" t="0" r="0" b="0"/>
            <wp:docPr id="1" name="Picture 1" descr="C:\Users\Enrique.Ogliastri\Dropbox\Cargas de cámara\2007-03-10 00.28.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rique.Ogliastri\Dropbox\Cargas de cámara\2007-03-10 00.28.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1E06" w:rsidSect="00BC1E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63E5A"/>
    <w:rsid w:val="002C6305"/>
    <w:rsid w:val="00B63E5A"/>
    <w:rsid w:val="00BC1E06"/>
    <w:rsid w:val="00F73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E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3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E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Direccion de Tecnologia de Informacion</dc:creator>
  <cp:lastModifiedBy>Direccion de Tecnologia de Informacion</cp:lastModifiedBy>
  <cp:revision>1</cp:revision>
  <dcterms:created xsi:type="dcterms:W3CDTF">2012-11-16T20:47:00Z</dcterms:created>
  <dcterms:modified xsi:type="dcterms:W3CDTF">2012-11-16T20:47:00Z</dcterms:modified>
</cp:coreProperties>
</file>